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0E03F" w14:textId="77777777" w:rsidR="00EB7D1D" w:rsidRDefault="00EB7D1D" w:rsidP="00EB7D1D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Шәһәр күләмендә физика фәненнән татар телендә үткәрелә торган</w:t>
      </w:r>
    </w:p>
    <w:p w14:paraId="2707A3C2" w14:textId="77777777" w:rsidR="00EB7D1D" w:rsidRDefault="00EB7D1D" w:rsidP="00EB7D1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олимпиаданың  муниципаль этабы биремнәре</w:t>
      </w:r>
    </w:p>
    <w:p w14:paraId="6B221F44" w14:textId="77777777" w:rsidR="00EB7D1D" w:rsidRDefault="00EB7D1D" w:rsidP="00EB7D1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2019-2020 нче уку елы</w:t>
      </w:r>
    </w:p>
    <w:p w14:paraId="17167316" w14:textId="77777777" w:rsidR="00EB7D1D" w:rsidRDefault="00EB7D1D" w:rsidP="00EB7D1D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14:paraId="5349BE60" w14:textId="77777777" w:rsidR="00EB7D1D" w:rsidRDefault="00EB7D1D" w:rsidP="00EB7D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F19493B" w14:textId="77777777" w:rsidR="00EB7D1D" w:rsidRDefault="00EB7D1D" w:rsidP="00EB7D1D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Эш вакыты – 150 минут</w:t>
      </w:r>
    </w:p>
    <w:p w14:paraId="181B4CE7" w14:textId="77777777" w:rsidR="00EB7D1D" w:rsidRDefault="00EB7D1D" w:rsidP="00EB7D1D">
      <w:pPr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Гомуми балл – 50</w:t>
      </w:r>
    </w:p>
    <w:p w14:paraId="6A62060B" w14:textId="3A8BDE9A" w:rsidR="0046612F" w:rsidRPr="00EB7D1D" w:rsidRDefault="00F640B3" w:rsidP="00701A78">
      <w:pPr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7D1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46612F" w:rsidRPr="00EB7D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46612F" w:rsidRPr="00EB7D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1A78" w:rsidRPr="00EB7D1D">
        <w:rPr>
          <w:rFonts w:ascii="Times New Roman" w:hAnsi="Times New Roman" w:cs="Times New Roman"/>
          <w:sz w:val="28"/>
          <w:szCs w:val="28"/>
          <w:lang w:val="ru-RU"/>
        </w:rPr>
        <w:t>-20</w:t>
      </w:r>
      <w:r w:rsidR="00701A78" w:rsidRPr="00EB7D1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0</w:t>
      </w:r>
      <w:r w:rsidR="00701A78" w:rsidRPr="00EB7D1D">
        <w:rPr>
          <w:rFonts w:ascii="Times New Roman" w:hAnsi="Times New Roman" w:cs="Times New Roman"/>
          <w:sz w:val="28"/>
          <w:szCs w:val="28"/>
          <w:lang w:val="ru-RU"/>
        </w:rPr>
        <w:t>С та</w:t>
      </w:r>
      <w:r w:rsidR="00701A78" w:rsidRPr="00EB7D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1A78">
        <w:rPr>
          <w:rFonts w:ascii="Times New Roman" w:hAnsi="Times New Roman" w:cs="Times New Roman"/>
          <w:sz w:val="28"/>
          <w:szCs w:val="28"/>
          <w:lang w:val="ru-RU"/>
        </w:rPr>
        <w:t xml:space="preserve">алынган </w:t>
      </w:r>
      <w:r w:rsidR="0046612F" w:rsidRPr="00EB7D1D">
        <w:rPr>
          <w:rFonts w:ascii="Times New Roman" w:hAnsi="Times New Roman" w:cs="Times New Roman"/>
          <w:sz w:val="28"/>
          <w:szCs w:val="28"/>
          <w:lang w:val="ru-RU"/>
        </w:rPr>
        <w:t>3 кг массалы боз кисәген температурасы 70</w:t>
      </w:r>
      <w:r w:rsidR="0046612F" w:rsidRPr="00EB7D1D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0</w:t>
      </w:r>
      <w:r w:rsidR="0046612F" w:rsidRPr="00EB7D1D">
        <w:rPr>
          <w:rFonts w:ascii="Times New Roman" w:hAnsi="Times New Roman" w:cs="Times New Roman"/>
          <w:sz w:val="28"/>
          <w:szCs w:val="28"/>
          <w:lang w:val="ru-RU"/>
        </w:rPr>
        <w:t xml:space="preserve">С ка тигез булган 20 кг суга салалар. </w:t>
      </w:r>
      <w:r w:rsidR="00701A78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46612F" w:rsidRPr="00EB7D1D">
        <w:rPr>
          <w:rFonts w:ascii="Times New Roman" w:hAnsi="Times New Roman" w:cs="Times New Roman"/>
          <w:sz w:val="28"/>
          <w:szCs w:val="28"/>
          <w:lang w:val="ru-RU"/>
        </w:rPr>
        <w:t xml:space="preserve">оз бѳтенләй эреп бетсә, суныӊ температурасы күпме булыр? </w:t>
      </w:r>
    </w:p>
    <w:p w14:paraId="4D8EC2D1" w14:textId="77777777" w:rsidR="0046612F" w:rsidRPr="00EB7D1D" w:rsidRDefault="0046612F" w:rsidP="005838E7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8D49833" w14:textId="77777777" w:rsidR="005838E7" w:rsidRPr="00EB7D1D" w:rsidRDefault="00F640B3" w:rsidP="00F640B3">
      <w:pPr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B7D1D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5838E7" w:rsidRPr="00EB7D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5838E7" w:rsidRPr="00EB7D1D">
        <w:rPr>
          <w:rFonts w:ascii="Times New Roman" w:hAnsi="Times New Roman" w:cs="Times New Roman"/>
          <w:sz w:val="28"/>
          <w:szCs w:val="28"/>
          <w:lang w:val="ru-RU"/>
        </w:rPr>
        <w:t xml:space="preserve"> Пуляныӊ башлангыч тизлеге 600 м/с, массасы 10 г. Әгәр траекториясенеӊ иӊ биек ноктасында кинетик энергиясе 450 Дж булса, пуля кѳпшәдән горизонтка нинди почмак ясап атылып чыккан? </w:t>
      </w:r>
    </w:p>
    <w:p w14:paraId="0EDFD949" w14:textId="77777777" w:rsidR="00864DC1" w:rsidRPr="00EB7D1D" w:rsidRDefault="00864DC1" w:rsidP="0046612F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C9F89A1" w14:textId="655BDF4B" w:rsidR="0046612F" w:rsidRPr="00EB7D1D" w:rsidRDefault="00F640B3" w:rsidP="00F640B3">
      <w:pPr>
        <w:pStyle w:val="a5"/>
        <w:ind w:firstLine="426"/>
        <w:jc w:val="both"/>
        <w:rPr>
          <w:rFonts w:ascii="Times New Roman" w:hAnsi="Times New Roman"/>
          <w:sz w:val="28"/>
          <w:szCs w:val="28"/>
          <w:lang w:val="tt-RU"/>
        </w:rPr>
      </w:pPr>
      <w:r w:rsidRPr="00EB7D1D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 3. 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>Чиләк</w:t>
      </w:r>
      <w:r w:rsidR="00701A78">
        <w:rPr>
          <w:rFonts w:ascii="Times New Roman" w:hAnsi="Times New Roman"/>
          <w:sz w:val="28"/>
          <w:szCs w:val="28"/>
          <w:lang w:val="tt-RU"/>
        </w:rPr>
        <w:t>не т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 xml:space="preserve">утырып су салганнар. </w:t>
      </w:r>
      <w:r w:rsidR="00701A78">
        <w:rPr>
          <w:rFonts w:ascii="Times New Roman" w:hAnsi="Times New Roman"/>
          <w:sz w:val="28"/>
          <w:szCs w:val="28"/>
          <w:lang w:val="tt-RU"/>
        </w:rPr>
        <w:t>Ч</w:t>
      </w:r>
      <w:r w:rsidR="0062376E" w:rsidRPr="00EB7D1D">
        <w:rPr>
          <w:rFonts w:ascii="Times New Roman" w:hAnsi="Times New Roman"/>
          <w:sz w:val="28"/>
          <w:szCs w:val="28"/>
          <w:lang w:val="tt-RU"/>
        </w:rPr>
        <w:t>иләккә бакыр деталь тѳшергәннә</w:t>
      </w:r>
      <w:r w:rsidR="00701A78">
        <w:rPr>
          <w:rFonts w:ascii="Times New Roman" w:hAnsi="Times New Roman"/>
          <w:sz w:val="28"/>
          <w:szCs w:val="28"/>
          <w:lang w:val="tt-RU"/>
        </w:rPr>
        <w:t>н соң аның</w:t>
      </w:r>
      <w:r w:rsidR="0062376E" w:rsidRPr="00EB7D1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>масса</w:t>
      </w:r>
      <w:r w:rsidR="0062376E" w:rsidRPr="00EB7D1D">
        <w:rPr>
          <w:rFonts w:ascii="Times New Roman" w:hAnsi="Times New Roman"/>
          <w:sz w:val="28"/>
          <w:szCs w:val="28"/>
          <w:lang w:val="tt-RU"/>
        </w:rPr>
        <w:t xml:space="preserve">сы 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 xml:space="preserve">2 </w:t>
      </w:r>
      <w:r w:rsidR="00701A78">
        <w:rPr>
          <w:rFonts w:ascii="Times New Roman" w:hAnsi="Times New Roman"/>
          <w:sz w:val="28"/>
          <w:szCs w:val="28"/>
          <w:lang w:val="tt-RU"/>
        </w:rPr>
        <w:t>килограммга арткан. Д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>етальн</w:t>
      </w:r>
      <w:r w:rsidR="0034089A" w:rsidRPr="00EB7D1D">
        <w:rPr>
          <w:rFonts w:ascii="Times New Roman" w:hAnsi="Times New Roman"/>
          <w:sz w:val="28"/>
          <w:szCs w:val="28"/>
          <w:lang w:val="tt-RU"/>
        </w:rPr>
        <w:t>е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 xml:space="preserve">ӊ массасы </w:t>
      </w:r>
      <w:r w:rsidR="00701A78">
        <w:rPr>
          <w:rFonts w:ascii="Times New Roman" w:hAnsi="Times New Roman"/>
          <w:sz w:val="28"/>
          <w:szCs w:val="28"/>
          <w:lang w:val="tt-RU"/>
        </w:rPr>
        <w:t>табыгыз.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4089A" w:rsidRPr="00EB7D1D">
        <w:rPr>
          <w:rFonts w:ascii="Times New Roman" w:hAnsi="Times New Roman"/>
          <w:sz w:val="28"/>
          <w:szCs w:val="28"/>
          <w:lang w:val="tt-RU"/>
        </w:rPr>
        <w:t>Бакырныӊ тыгызлыгы</w:t>
      </w:r>
      <w:r w:rsidR="0046612F" w:rsidRPr="00EB7D1D">
        <w:rPr>
          <w:rFonts w:ascii="Times New Roman" w:hAnsi="Times New Roman"/>
          <w:sz w:val="28"/>
          <w:szCs w:val="28"/>
          <w:lang w:val="tt-RU"/>
        </w:rPr>
        <w:t xml:space="preserve"> 8900 кг/м</w:t>
      </w:r>
      <w:r w:rsidR="0046612F" w:rsidRPr="00EB7D1D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="0034089A" w:rsidRPr="00EB7D1D">
        <w:rPr>
          <w:rFonts w:ascii="Times New Roman" w:hAnsi="Times New Roman"/>
          <w:sz w:val="28"/>
          <w:szCs w:val="28"/>
          <w:lang w:val="tt-RU"/>
        </w:rPr>
        <w:t>.</w:t>
      </w:r>
    </w:p>
    <w:p w14:paraId="4F6FC399" w14:textId="77777777" w:rsidR="0046612F" w:rsidRPr="00EB7D1D" w:rsidRDefault="0046612F" w:rsidP="005838E7">
      <w:pPr>
        <w:rPr>
          <w:rFonts w:ascii="Times New Roman" w:hAnsi="Times New Roman" w:cs="Times New Roman"/>
          <w:sz w:val="28"/>
          <w:szCs w:val="28"/>
          <w:lang w:val="tt-RU"/>
        </w:rPr>
      </w:pPr>
    </w:p>
    <w:p w14:paraId="0DAFA3D2" w14:textId="25064B2D" w:rsidR="00A557E8" w:rsidRPr="00EB7D1D" w:rsidRDefault="000158D6" w:rsidP="009A15AA">
      <w:pPr>
        <w:ind w:firstLine="426"/>
        <w:jc w:val="both"/>
        <w:textAlignment w:val="baseline"/>
        <w:outlineLvl w:val="1"/>
        <w:rPr>
          <w:rFonts w:ascii="&amp;quot" w:eastAsia="Times New Roman" w:hAnsi="&amp;quot" w:cs="Times New Roman"/>
          <w:sz w:val="28"/>
          <w:szCs w:val="28"/>
          <w:lang w:val="tt-RU"/>
        </w:rPr>
      </w:pPr>
      <w:r w:rsidRPr="00EB7D1D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>4</w:t>
      </w:r>
      <w:r w:rsidR="00A557E8" w:rsidRPr="00EB7D1D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701A78">
        <w:rPr>
          <w:rFonts w:ascii="&amp;quot" w:eastAsia="Times New Roman" w:hAnsi="&amp;quot" w:cs="Times New Roman"/>
          <w:sz w:val="28"/>
          <w:szCs w:val="28"/>
          <w:lang w:val="tt-RU"/>
        </w:rPr>
        <w:t>Тимераякта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шу</w:t>
      </w:r>
      <w:r w:rsidR="00701A78">
        <w:rPr>
          <w:rFonts w:ascii="&amp;quot" w:eastAsia="Times New Roman" w:hAnsi="&amp;quot" w:cs="Times New Roman"/>
          <w:sz w:val="28"/>
          <w:szCs w:val="28"/>
          <w:lang w:val="tt-RU"/>
        </w:rPr>
        <w:t>а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рга баргач, Айрат </w:t>
      </w:r>
      <w:r w:rsidR="00701A7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0,6 кг 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масса</w:t>
      </w:r>
      <w:r w:rsidR="00701A78">
        <w:rPr>
          <w:rFonts w:ascii="&amp;quot" w:eastAsia="Times New Roman" w:hAnsi="&amp;quot" w:cs="Times New Roman"/>
          <w:sz w:val="28"/>
          <w:szCs w:val="28"/>
          <w:lang w:val="tt-RU"/>
        </w:rPr>
        <w:t>л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ы тупны 10 м/с тизлек  бел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н</w:t>
      </w:r>
      <w:r w:rsidR="00701A78">
        <w:rPr>
          <w:rFonts w:ascii="&amp;quot" w:eastAsia="Times New Roman" w:hAnsi="&amp;quot" w:cs="Times New Roman"/>
          <w:sz w:val="28"/>
          <w:szCs w:val="28"/>
          <w:lang w:val="tt-RU"/>
        </w:rPr>
        <w:t>, шугалак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бортына тер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леп торган х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әлдә,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горизонталь юн</w:t>
      </w:r>
      <w:r w:rsidR="00701A78">
        <w:rPr>
          <w:rFonts w:ascii="&amp;quot" w:eastAsia="Times New Roman" w:hAnsi="&amp;quot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лешт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ыргыткан.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Ш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ома боз 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ө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стенд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басып 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торган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хәлдә тупны, 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шугалак</w:t>
      </w:r>
      <w:r w:rsidR="009A15AA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бортына тер</w:t>
      </w:r>
      <w:r w:rsidR="009A15AA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9A15AA" w:rsidRPr="00EB7D1D">
        <w:rPr>
          <w:rFonts w:ascii="&amp;quot" w:eastAsia="Times New Roman" w:hAnsi="&amp;quot" w:cs="Times New Roman"/>
          <w:sz w:val="28"/>
          <w:szCs w:val="28"/>
          <w:lang w:val="tt-RU"/>
        </w:rPr>
        <w:t>леп торган х</w:t>
      </w:r>
      <w:r w:rsidR="009A15AA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әлдә</w:t>
      </w:r>
      <w:r w:rsidR="009A15AA">
        <w:rPr>
          <w:rFonts w:ascii="Times New Roman" w:eastAsia="Times New Roman" w:hAnsi="Times New Roman" w:cs="Times New Roman"/>
          <w:sz w:val="28"/>
          <w:szCs w:val="28"/>
          <w:lang w:val="tt-RU"/>
        </w:rPr>
        <w:t>ге кадәр үк эш башкарып, ыргыткан булса, ул</w:t>
      </w:r>
      <w:r w:rsidR="009A15AA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нинди тизлек бел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н артка таба шуып кит</w:t>
      </w:r>
      <w:r w:rsidR="00A557E8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ә</w:t>
      </w:r>
      <w:r w:rsidR="00A557E8" w:rsidRPr="00EB7D1D">
        <w:rPr>
          <w:rFonts w:ascii="&amp;quot" w:eastAsia="Times New Roman" w:hAnsi="&amp;quot" w:cs="Times New Roman"/>
          <w:sz w:val="28"/>
          <w:szCs w:val="28"/>
          <w:lang w:val="tt-RU"/>
        </w:rPr>
        <w:t>р?</w:t>
      </w:r>
      <w:r w:rsidR="00BF7A5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9A15AA" w:rsidRPr="00EB7D1D">
        <w:rPr>
          <w:rFonts w:ascii="&amp;quot" w:eastAsia="Times New Roman" w:hAnsi="&amp;quot" w:cs="Times New Roman"/>
          <w:sz w:val="28"/>
          <w:szCs w:val="28"/>
          <w:lang w:val="tt-RU"/>
        </w:rPr>
        <w:t>Айратны</w:t>
      </w:r>
      <w:r w:rsidR="009A15AA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ӊ</w:t>
      </w:r>
      <w:r w:rsidR="009A15AA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массасы 30 кг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.</w:t>
      </w:r>
    </w:p>
    <w:p w14:paraId="262C5D99" w14:textId="77777777" w:rsidR="00082AD0" w:rsidRPr="00EB7D1D" w:rsidRDefault="00082AD0" w:rsidP="00082AD0">
      <w:pPr>
        <w:ind w:firstLine="425"/>
        <w:jc w:val="both"/>
        <w:textAlignment w:val="baseline"/>
        <w:rPr>
          <w:rFonts w:ascii="&amp;quot" w:eastAsia="Times New Roman" w:hAnsi="&amp;quot" w:cs="Times New Roman"/>
          <w:b/>
          <w:sz w:val="28"/>
          <w:szCs w:val="28"/>
          <w:lang w:val="tt-RU"/>
        </w:rPr>
      </w:pPr>
    </w:p>
    <w:p w14:paraId="0F0F73CD" w14:textId="484CD198" w:rsidR="00B0271F" w:rsidRPr="00EB7D1D" w:rsidRDefault="00B0271F" w:rsidP="001C0513">
      <w:pPr>
        <w:spacing w:afterAutospacing="1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EB7D1D">
        <w:rPr>
          <w:rFonts w:ascii="&amp;quot" w:eastAsia="Times New Roman" w:hAnsi="&amp;quot" w:cs="Times New Roman"/>
          <w:b/>
          <w:sz w:val="28"/>
          <w:szCs w:val="28"/>
          <w:lang w:val="tt-RU"/>
        </w:rPr>
        <w:t>5.</w:t>
      </w:r>
      <w:r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Тәҗрибә үткәрү өчен укучы 2 буш бертөрле кастрюльләр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нең</w:t>
      </w:r>
      <w:r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б</w:t>
      </w:r>
      <w:r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еренчесенә температурасы </w:t>
      </w:r>
      <w:r w:rsidRPr="009A15AA">
        <w:rPr>
          <w:rFonts w:ascii="&amp;quot" w:eastAsia="Times New Roman" w:hAnsi="&amp;quot" w:cs="Times New Roman"/>
          <w:i/>
          <w:iCs/>
          <w:sz w:val="28"/>
          <w:szCs w:val="28"/>
          <w:lang w:val="tt-RU"/>
        </w:rPr>
        <w:t>t</w:t>
      </w:r>
      <w:r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>1</w:t>
      </w:r>
      <w:r w:rsidR="009A15AA">
        <w:rPr>
          <w:rFonts w:ascii="&amp;quot" w:eastAsia="Times New Roman" w:hAnsi="&amp;quot" w:cs="Times New Roman"/>
          <w:sz w:val="28"/>
          <w:szCs w:val="28"/>
          <w:vertAlign w:val="subscript"/>
          <w:lang w:val="tt-RU"/>
        </w:rPr>
        <w:t xml:space="preserve"> </w:t>
      </w:r>
      <w:r w:rsidRPr="00EB7D1D">
        <w:rPr>
          <w:rFonts w:ascii="&amp;quot" w:eastAsia="Times New Roman" w:hAnsi="&amp;quot" w:cs="Times New Roman"/>
          <w:sz w:val="28"/>
          <w:szCs w:val="28"/>
          <w:lang w:val="tt-RU"/>
        </w:rPr>
        <w:t>=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80 </w:t>
      </w:r>
      <w:r w:rsidR="000D0CD4" w:rsidRPr="00EB7D1D">
        <w:rPr>
          <w:rFonts w:ascii="&amp;quot" w:eastAsia="Times New Roman" w:hAnsi="&amp;quot" w:cs="Times New Roman"/>
          <w:sz w:val="28"/>
          <w:szCs w:val="28"/>
          <w:vertAlign w:val="superscript"/>
          <w:lang w:val="tt-RU"/>
        </w:rPr>
        <w:t>0</w:t>
      </w:r>
      <w:r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C булган 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lang w:val="tt-RU"/>
        </w:rPr>
        <w:t>m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>1</w:t>
      </w:r>
      <w:r w:rsidR="009A15AA">
        <w:rPr>
          <w:rFonts w:ascii="&amp;quot" w:eastAsia="Times New Roman" w:hAnsi="&amp;quot" w:cs="Times New Roman"/>
          <w:sz w:val="28"/>
          <w:szCs w:val="28"/>
          <w:vertAlign w:val="subscript"/>
          <w:lang w:val="tt-RU"/>
        </w:rPr>
        <w:t xml:space="preserve"> 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= 3 кг, ә икенчесенә  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lang w:val="tt-RU"/>
        </w:rPr>
        <w:t>t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>3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>=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100 </w:t>
      </w:r>
      <w:r w:rsidR="000D0CD4" w:rsidRPr="00EB7D1D">
        <w:rPr>
          <w:rFonts w:ascii="&amp;quot" w:eastAsia="Times New Roman" w:hAnsi="&amp;quot" w:cs="Times New Roman"/>
          <w:sz w:val="28"/>
          <w:szCs w:val="28"/>
          <w:vertAlign w:val="superscript"/>
          <w:lang w:val="tt-RU"/>
        </w:rPr>
        <w:t>0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>С лы берникадәр су са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ла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. </w:t>
      </w:r>
      <w:r w:rsidR="00E33CCF" w:rsidRPr="00EB7D1D">
        <w:rPr>
          <w:rFonts w:ascii="&amp;quot" w:eastAsia="Times New Roman" w:hAnsi="&amp;quot" w:cs="Times New Roman" w:hint="eastAsia"/>
          <w:sz w:val="28"/>
          <w:szCs w:val="28"/>
          <w:lang w:val="tt-RU"/>
        </w:rPr>
        <w:t>К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>астрюльләр белән су җылылык ти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ге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зләнеше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халәтенә килгәннән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соң, беренчесендә су 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lang w:val="tt-RU"/>
        </w:rPr>
        <w:t>t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>2</w:t>
      </w:r>
      <w:r w:rsidR="009A15AA"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 xml:space="preserve"> 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>=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E33CCF" w:rsidRPr="00EB7D1D">
        <w:rPr>
          <w:rFonts w:ascii="&amp;quot" w:eastAsia="Times New Roman" w:hAnsi="&amp;quot" w:cs="Times New Roman"/>
          <w:sz w:val="28"/>
          <w:szCs w:val="28"/>
          <w:lang w:val="tt-RU"/>
        </w:rPr>
        <w:t>60</w:t>
      </w:r>
      <w:r w:rsidR="000D0CD4" w:rsidRPr="00EB7D1D">
        <w:rPr>
          <w:rFonts w:ascii="&amp;quot" w:eastAsia="Times New Roman" w:hAnsi="&amp;quot" w:cs="Times New Roman"/>
          <w:sz w:val="28"/>
          <w:szCs w:val="28"/>
          <w:vertAlign w:val="superscript"/>
          <w:lang w:val="tt-RU"/>
        </w:rPr>
        <w:t>0</w:t>
      </w:r>
      <w:r w:rsidR="000D0CD4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С 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ка кадәр, икенчесендә 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lang w:val="tt-RU"/>
        </w:rPr>
        <w:t>t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>4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= 40</w:t>
      </w:r>
      <w:r w:rsidR="000D0CD4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0D0CD4" w:rsidRPr="00EB7D1D">
        <w:rPr>
          <w:rFonts w:ascii="&amp;quot" w:eastAsia="Times New Roman" w:hAnsi="&amp;quot" w:cs="Times New Roman"/>
          <w:sz w:val="28"/>
          <w:szCs w:val="28"/>
          <w:vertAlign w:val="superscript"/>
          <w:lang w:val="tt-RU"/>
        </w:rPr>
        <w:t>0</w:t>
      </w:r>
      <w:r w:rsidR="000D0CD4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С 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ка </w:t>
      </w:r>
      <w:r w:rsidR="006D41A6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кадәр 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>суынган. Әгәр кастрюльләрнең ба</w:t>
      </w:r>
      <w:r w:rsidR="006D41A6" w:rsidRPr="00EB7D1D">
        <w:rPr>
          <w:rFonts w:ascii="&amp;quot" w:eastAsia="Times New Roman" w:hAnsi="&amp;quot" w:cs="Times New Roman"/>
          <w:sz w:val="28"/>
          <w:szCs w:val="28"/>
          <w:lang w:val="tt-RU"/>
        </w:rPr>
        <w:t>шлан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>гыч температурасы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lang w:val="tt-RU"/>
        </w:rPr>
        <w:t>t</w:t>
      </w:r>
      <w:r w:rsidR="00E33CCF" w:rsidRPr="009A15AA">
        <w:rPr>
          <w:rFonts w:ascii="&amp;quot" w:eastAsia="Times New Roman" w:hAnsi="&amp;quot" w:cs="Times New Roman"/>
          <w:i/>
          <w:iCs/>
          <w:sz w:val="28"/>
          <w:szCs w:val="28"/>
          <w:vertAlign w:val="subscript"/>
          <w:lang w:val="tt-RU"/>
        </w:rPr>
        <w:t>0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 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= 20 </w:t>
      </w:r>
      <w:r w:rsidR="007718AF" w:rsidRPr="00EB7D1D">
        <w:rPr>
          <w:rFonts w:ascii="&amp;quot" w:eastAsia="Times New Roman" w:hAnsi="&amp;quot" w:cs="Times New Roman"/>
          <w:sz w:val="28"/>
          <w:szCs w:val="28"/>
          <w:vertAlign w:val="superscript"/>
          <w:lang w:val="tt-RU"/>
        </w:rPr>
        <w:t>0</w:t>
      </w:r>
      <w:r w:rsidR="007718AF" w:rsidRPr="00EB7D1D">
        <w:rPr>
          <w:rFonts w:ascii="&amp;quot" w:eastAsia="Times New Roman" w:hAnsi="&amp;quot" w:cs="Times New Roman"/>
          <w:sz w:val="28"/>
          <w:szCs w:val="28"/>
          <w:lang w:val="tt-RU"/>
        </w:rPr>
        <w:t>С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 булса, икенче кастрюльгә салынган су массасын табыгыз. Суның тыгызлыгы </w:t>
      </w:r>
      <w:r w:rsidR="007173B0" w:rsidRPr="009A15AA">
        <w:rPr>
          <w:rFonts w:ascii="Times New Roman" w:eastAsia="Times New Roman" w:hAnsi="Times New Roman" w:cs="Times New Roman"/>
          <w:i/>
          <w:iCs/>
          <w:sz w:val="28"/>
          <w:szCs w:val="28"/>
          <w:lang w:val="tt-RU"/>
        </w:rPr>
        <w:t>ρ</w:t>
      </w:r>
      <w:r w:rsidR="007173B0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= 1000 кг/м</w:t>
      </w:r>
      <w:r w:rsidR="007173B0" w:rsidRPr="00EB7D1D">
        <w:rPr>
          <w:rFonts w:ascii="Times New Roman" w:eastAsia="Times New Roman" w:hAnsi="Times New Roman" w:cs="Times New Roman"/>
          <w:sz w:val="28"/>
          <w:szCs w:val="28"/>
          <w:vertAlign w:val="superscript"/>
          <w:lang w:val="tt-RU"/>
        </w:rPr>
        <w:t>3</w:t>
      </w:r>
      <w:r w:rsidR="007173B0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, тирә</w:t>
      </w:r>
      <w:r w:rsidR="006D41A6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7173B0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-</w:t>
      </w:r>
      <w:r w:rsidR="006D41A6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7173B0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>юн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ьгә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 xml:space="preserve">таралган </w:t>
      </w:r>
      <w:r w:rsidR="007173B0" w:rsidRPr="00EB7D1D">
        <w:rPr>
          <w:rFonts w:ascii="&amp;quot" w:eastAsia="Times New Roman" w:hAnsi="&amp;quot" w:cs="Times New Roman"/>
          <w:sz w:val="28"/>
          <w:szCs w:val="28"/>
          <w:lang w:val="tt-RU"/>
        </w:rPr>
        <w:t xml:space="preserve">җылылык </w:t>
      </w:r>
      <w:r w:rsidR="009A15AA">
        <w:rPr>
          <w:rFonts w:ascii="&amp;quot" w:eastAsia="Times New Roman" w:hAnsi="&amp;quot" w:cs="Times New Roman"/>
          <w:sz w:val="28"/>
          <w:szCs w:val="28"/>
          <w:lang w:val="tt-RU"/>
        </w:rPr>
        <w:t>микъдарын исәпкә алмаска.</w:t>
      </w:r>
      <w:bookmarkStart w:id="0" w:name="_GoBack"/>
      <w:bookmarkEnd w:id="0"/>
      <w:r w:rsidR="007173B0" w:rsidRPr="00EB7D1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</w:p>
    <w:p w14:paraId="5EDA424F" w14:textId="77777777" w:rsidR="004760FE" w:rsidRPr="009A42F2" w:rsidRDefault="004760FE" w:rsidP="009A42F2">
      <w:pPr>
        <w:spacing w:after="200" w:line="276" w:lineRule="auto"/>
        <w:rPr>
          <w:lang w:val="tt-RU"/>
        </w:rPr>
      </w:pPr>
    </w:p>
    <w:sectPr w:rsidR="004760FE" w:rsidRPr="009A42F2" w:rsidSect="00EB7D1D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8E7"/>
    <w:rsid w:val="000158D6"/>
    <w:rsid w:val="00075B5E"/>
    <w:rsid w:val="00082AD0"/>
    <w:rsid w:val="000D0CD4"/>
    <w:rsid w:val="001C0513"/>
    <w:rsid w:val="00244C86"/>
    <w:rsid w:val="00286074"/>
    <w:rsid w:val="00313008"/>
    <w:rsid w:val="0034089A"/>
    <w:rsid w:val="0046612F"/>
    <w:rsid w:val="004760FE"/>
    <w:rsid w:val="004F6196"/>
    <w:rsid w:val="005838E7"/>
    <w:rsid w:val="005E6648"/>
    <w:rsid w:val="00614108"/>
    <w:rsid w:val="0062376E"/>
    <w:rsid w:val="006D41A6"/>
    <w:rsid w:val="00701A78"/>
    <w:rsid w:val="007173B0"/>
    <w:rsid w:val="007718AF"/>
    <w:rsid w:val="008335DC"/>
    <w:rsid w:val="00864DC1"/>
    <w:rsid w:val="009A15AA"/>
    <w:rsid w:val="009A42F2"/>
    <w:rsid w:val="00A557E8"/>
    <w:rsid w:val="00AE1632"/>
    <w:rsid w:val="00B0271F"/>
    <w:rsid w:val="00BF7A50"/>
    <w:rsid w:val="00BF7A6B"/>
    <w:rsid w:val="00C066C6"/>
    <w:rsid w:val="00D51C85"/>
    <w:rsid w:val="00D80BDF"/>
    <w:rsid w:val="00E33CCF"/>
    <w:rsid w:val="00E42B70"/>
    <w:rsid w:val="00EB7D1D"/>
    <w:rsid w:val="00F6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3C040"/>
  <w15:docId w15:val="{D89AA0B7-2CA5-49F1-B70F-F426718B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38E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38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8E7"/>
    <w:rPr>
      <w:rFonts w:ascii="Tahoma" w:eastAsia="Arial Unicode MS" w:hAnsi="Tahoma" w:cs="Tahoma"/>
      <w:color w:val="000000"/>
      <w:sz w:val="16"/>
      <w:szCs w:val="16"/>
      <w:lang w:val="en-US" w:eastAsia="ru-RU"/>
    </w:rPr>
  </w:style>
  <w:style w:type="paragraph" w:styleId="a5">
    <w:name w:val="No Spacing"/>
    <w:qFormat/>
    <w:rsid w:val="004661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Placeholder Text"/>
    <w:basedOn w:val="a0"/>
    <w:uiPriority w:val="99"/>
    <w:semiHidden/>
    <w:rsid w:val="008335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DA54F-59A5-47A7-A3EC-2BC3111B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dcterms:created xsi:type="dcterms:W3CDTF">2020-02-18T20:21:00Z</dcterms:created>
  <dcterms:modified xsi:type="dcterms:W3CDTF">2020-02-18T20:21:00Z</dcterms:modified>
</cp:coreProperties>
</file>